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88" w:rsidRPr="00820188" w:rsidRDefault="00820188" w:rsidP="008201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01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</w:t>
      </w:r>
    </w:p>
    <w:p w:rsidR="0083603E" w:rsidRDefault="00820188" w:rsidP="008201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0188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КРАТКОСРОЧНЫХ ОБРАЗОВАТЕЛЬНЫХ ПРАКТИК </w:t>
      </w:r>
    </w:p>
    <w:p w:rsidR="00820188" w:rsidRPr="00820188" w:rsidRDefault="00820188" w:rsidP="008201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20188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83603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8360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2019 </w:t>
      </w:r>
      <w:r w:rsidRPr="00820188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820188" w:rsidRPr="00820188" w:rsidRDefault="00820188" w:rsidP="008201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0188" w:rsidRPr="00CC6C69" w:rsidRDefault="00820188" w:rsidP="008201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03E" w:rsidRPr="0083603E" w:rsidRDefault="0083603E" w:rsidP="00836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0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Приложение 1</w:t>
      </w:r>
    </w:p>
    <w:p w:rsidR="0083603E" w:rsidRPr="0083603E" w:rsidRDefault="0083603E" w:rsidP="00836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0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к приказу МБДОУ № 15 «Сказка»</w:t>
      </w:r>
    </w:p>
    <w:p w:rsidR="0083603E" w:rsidRPr="0083603E" w:rsidRDefault="0083603E" w:rsidP="00836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0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от 31.01.2019г. № 11</w:t>
      </w:r>
    </w:p>
    <w:p w:rsidR="0083603E" w:rsidRPr="0083603E" w:rsidRDefault="0083603E" w:rsidP="0083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603E" w:rsidRPr="0083603E" w:rsidRDefault="0083603E" w:rsidP="0083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603E" w:rsidRPr="0083603E" w:rsidRDefault="0083603E" w:rsidP="008360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«Игрушки из помпона» -  для детей 5-6 лет – руководитель Некрасова М.П.;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«Дети и деньги» - для детей 5-6 лет – руководитель 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Коряковцева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Т.В.;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Пушистики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» - для детей 5-6 лет – руководитель Пестова Л.И.;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«Чеканка» - для детей 5-6 лет – руководитель 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Янаки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О.Е.;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»Радуга</w:t>
      </w:r>
      <w:proofErr w:type="gram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пуговиц» - для детей 5-6 лет – руководитель Полякова Н.А.;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Пластилинография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для детей 5-6 лет- руководитель 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Яборова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М.В.;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«Веселая 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резиночка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для детей 5-6 лет – руководитель 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Усанина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«Волшебные ладошки» – для детей 4-5 </w:t>
      </w:r>
      <w:proofErr w:type="gram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  -</w:t>
      </w:r>
      <w:proofErr w:type="gram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руководитель Лыкасова Е.М.;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«ЭБРУ-искусство рисования на воде» - для детей 4-5 лет- руководитель Дранишникова Е.А.;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«Сказочные картины </w:t>
      </w:r>
      <w:proofErr w:type="gram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страз</w:t>
      </w:r>
      <w:proofErr w:type="gram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соли» - для детей 4-5 лет- руководитель </w:t>
      </w:r>
      <w:proofErr w:type="spellStart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Гребеникова</w:t>
      </w:r>
      <w:proofErr w:type="spellEnd"/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И.И.;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«Забавные прищепки» - для детей 4-5 лет- руководитель Хохлова Е.Г.;</w:t>
      </w:r>
    </w:p>
    <w:p w:rsidR="0083603E" w:rsidRPr="0083603E" w:rsidRDefault="0083603E" w:rsidP="008360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03E">
        <w:rPr>
          <w:rFonts w:ascii="Times New Roman" w:eastAsia="Times New Roman" w:hAnsi="Times New Roman" w:cs="Times New Roman"/>
          <w:sz w:val="28"/>
          <w:szCs w:val="20"/>
          <w:lang w:eastAsia="ru-RU"/>
        </w:rPr>
        <w:t>«Волшебные превращения киндер-сюрпризов» - для детей 4-5 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ет-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Судницына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Т.И.</w:t>
      </w:r>
    </w:p>
    <w:p w:rsidR="0083603E" w:rsidRPr="0083603E" w:rsidRDefault="0083603E" w:rsidP="0083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603E" w:rsidRPr="0083603E" w:rsidRDefault="0083603E" w:rsidP="0083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603E" w:rsidRPr="0083603E" w:rsidRDefault="0083603E" w:rsidP="0083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603E" w:rsidRPr="0083603E" w:rsidRDefault="0083603E" w:rsidP="00836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03E" w:rsidRPr="0083603E" w:rsidRDefault="0083603E" w:rsidP="00836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188" w:rsidRPr="00820188" w:rsidRDefault="00820188" w:rsidP="00820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853" w:rsidRDefault="001A5853"/>
    <w:sectPr w:rsidR="001A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C85"/>
      </v:shape>
    </w:pict>
  </w:numPicBullet>
  <w:abstractNum w:abstractNumId="0" w15:restartNumberingAfterBreak="0">
    <w:nsid w:val="2AE83125"/>
    <w:multiLevelType w:val="hybridMultilevel"/>
    <w:tmpl w:val="20FE3B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1071"/>
    <w:multiLevelType w:val="hybridMultilevel"/>
    <w:tmpl w:val="3638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97"/>
    <w:rsid w:val="001A5853"/>
    <w:rsid w:val="00820188"/>
    <w:rsid w:val="0083603E"/>
    <w:rsid w:val="00E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B850-A6F7-48B4-AD70-0D72C8A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2019-01-10T11:43:00Z</dcterms:created>
  <dcterms:modified xsi:type="dcterms:W3CDTF">2019-02-11T05:48:00Z</dcterms:modified>
</cp:coreProperties>
</file>